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A3B1" w14:textId="77777777" w:rsidR="00562508" w:rsidRDefault="00562508">
      <w:pPr>
        <w:pStyle w:val="CuerpoA"/>
        <w:widowControl w:val="0"/>
        <w:spacing w:before="79" w:line="424" w:lineRule="auto"/>
        <w:ind w:left="867" w:right="879" w:firstLine="326"/>
        <w:jc w:val="center"/>
        <w:rPr>
          <w:rStyle w:val="Ninguno"/>
          <w:rFonts w:ascii="Roobert Bold" w:hAnsi="Roobert Bold" w:hint="eastAsia"/>
          <w:spacing w:val="1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Roobert Bold" w:hAnsi="Roobert Bold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AYER VINIMOS SIMPLEMENTE A TRABAJAR…</w:t>
      </w:r>
      <w:r>
        <w:rPr>
          <w:rStyle w:val="Ninguno"/>
          <w:rFonts w:ascii="Roobert Bold" w:hAnsi="Roobert Bold"/>
          <w:spacing w:val="1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1025D4E7" w14:textId="65DFB6E7" w:rsidR="0065486C" w:rsidRDefault="00562508">
      <w:pPr>
        <w:pStyle w:val="CuerpoA"/>
        <w:widowControl w:val="0"/>
        <w:spacing w:before="79" w:line="424" w:lineRule="auto"/>
        <w:ind w:left="867" w:right="879" w:firstLine="326"/>
        <w:jc w:val="center"/>
        <w:rPr>
          <w:rFonts w:ascii="Roobert Bold" w:eastAsia="Roobert Bold" w:hAnsi="Roobert Bold" w:cs="Roobert Bold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Roobert Bold" w:hAnsi="Roobert Bold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HOY</w:t>
      </w:r>
      <w:r>
        <w:rPr>
          <w:rStyle w:val="Ninguno"/>
          <w:rFonts w:ascii="Roobert Bold" w:hAnsi="Roobert Bold"/>
          <w:spacing w:val="-1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Roobert Bold" w:hAnsi="Roobert Bold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JUNTAMOS</w:t>
      </w:r>
      <w:r>
        <w:rPr>
          <w:rStyle w:val="Ninguno"/>
          <w:rFonts w:ascii="Roobert Bold" w:hAnsi="Roobert Bold"/>
          <w:spacing w:val="-3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Roobert Bold" w:hAnsi="Roobert Bold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NUESTRAS</w:t>
      </w:r>
      <w:r>
        <w:rPr>
          <w:rStyle w:val="Ninguno"/>
          <w:rFonts w:ascii="Roobert Bold" w:hAnsi="Roobert Bold"/>
          <w:spacing w:val="-4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Roobert Bold" w:hAnsi="Roobert Bold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MANOS</w:t>
      </w:r>
      <w:r>
        <w:rPr>
          <w:rStyle w:val="Ninguno"/>
          <w:rFonts w:ascii="Roobert Bold" w:hAnsi="Roobert Bold"/>
          <w:spacing w:val="1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Roobert Bold" w:hAnsi="Roobert Bold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PARA</w:t>
      </w:r>
      <w:r>
        <w:rPr>
          <w:rStyle w:val="Ninguno"/>
          <w:rFonts w:ascii="Roobert Bold" w:hAnsi="Roobert Bold"/>
          <w:spacing w:val="1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Roobert Bold" w:hAnsi="Roobert Bold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SUMAR</w:t>
      </w:r>
    </w:p>
    <w:p w14:paraId="1025D4E8" w14:textId="77777777" w:rsidR="0065486C" w:rsidRDefault="0065486C">
      <w:pPr>
        <w:pStyle w:val="Poromisin"/>
        <w:widowControl w:val="0"/>
        <w:spacing w:before="11" w:line="240" w:lineRule="auto"/>
        <w:rPr>
          <w:rFonts w:ascii="Roobert Bold" w:eastAsia="Roobert Bold" w:hAnsi="Roobert Bold" w:cs="Roobert Bold"/>
          <w:sz w:val="44"/>
          <w:szCs w:val="44"/>
          <w:u w:color="000000"/>
          <w:lang w:val="es-ES_tradnl"/>
        </w:rPr>
      </w:pPr>
    </w:p>
    <w:p w14:paraId="1025D4E9" w14:textId="77777777" w:rsidR="0065486C" w:rsidRDefault="00562508">
      <w:pPr>
        <w:pStyle w:val="Cuerpo"/>
        <w:widowControl w:val="0"/>
        <w:spacing w:line="276" w:lineRule="auto"/>
        <w:ind w:left="6574" w:right="116" w:firstLine="1346"/>
        <w:jc w:val="right"/>
        <w:rPr>
          <w:rStyle w:val="Ninguno"/>
          <w:rFonts w:ascii="Roobert Bold" w:eastAsia="Roobert Bold" w:hAnsi="Roobert Bold" w:cs="Roobert Bold"/>
          <w:i/>
          <w:iCs/>
          <w:sz w:val="22"/>
          <w:szCs w:val="22"/>
        </w:rPr>
      </w:pPr>
      <w:r>
        <w:rPr>
          <w:rStyle w:val="Ninguno"/>
          <w:rFonts w:ascii="Roobert Bold" w:hAnsi="Roobert Bold"/>
          <w:i/>
          <w:iCs/>
          <w:sz w:val="22"/>
          <w:szCs w:val="22"/>
        </w:rPr>
        <w:t>Vamos</w:t>
      </w:r>
      <w:r>
        <w:rPr>
          <w:rStyle w:val="Ninguno"/>
          <w:rFonts w:ascii="Roobert Bold" w:hAnsi="Roobert Bold"/>
          <w:i/>
          <w:iCs/>
          <w:spacing w:val="-59"/>
          <w:sz w:val="22"/>
          <w:szCs w:val="22"/>
        </w:rPr>
        <w:t xml:space="preserve"> </w:t>
      </w:r>
      <w:r>
        <w:rPr>
          <w:rStyle w:val="Ninguno"/>
          <w:rFonts w:ascii="Roobert Bold" w:hAnsi="Roobert Bold"/>
          <w:i/>
          <w:iCs/>
          <w:sz w:val="22"/>
          <w:szCs w:val="22"/>
        </w:rPr>
        <w:t xml:space="preserve">                  A</w:t>
      </w:r>
      <w:r>
        <w:rPr>
          <w:rStyle w:val="Ninguno"/>
          <w:rFonts w:ascii="Roobert Bold" w:hAnsi="Roobert Bold"/>
          <w:i/>
          <w:iCs/>
          <w:spacing w:val="-3"/>
          <w:sz w:val="22"/>
          <w:szCs w:val="22"/>
        </w:rPr>
        <w:t xml:space="preserve"> </w:t>
      </w:r>
      <w:r>
        <w:rPr>
          <w:rStyle w:val="Ninguno"/>
          <w:rFonts w:ascii="Roobert Bold" w:hAnsi="Roobert Bold"/>
          <w:i/>
          <w:iCs/>
          <w:sz w:val="22"/>
          <w:szCs w:val="22"/>
          <w:lang w:val="es-ES_tradnl"/>
        </w:rPr>
        <w:t>hacer</w:t>
      </w:r>
      <w:r>
        <w:rPr>
          <w:rStyle w:val="Ninguno"/>
          <w:rFonts w:ascii="Roobert Bold" w:hAnsi="Roobert Bold"/>
          <w:i/>
          <w:iCs/>
          <w:spacing w:val="-3"/>
          <w:sz w:val="22"/>
          <w:szCs w:val="22"/>
        </w:rPr>
        <w:t xml:space="preserve"> </w:t>
      </w:r>
      <w:r>
        <w:rPr>
          <w:rStyle w:val="Ninguno"/>
          <w:rFonts w:ascii="Roobert Bold" w:hAnsi="Roobert Bold"/>
          <w:i/>
          <w:iCs/>
          <w:sz w:val="22"/>
          <w:szCs w:val="22"/>
          <w:lang w:val="it-IT"/>
        </w:rPr>
        <w:t>con</w:t>
      </w:r>
      <w:r>
        <w:rPr>
          <w:rStyle w:val="Ninguno"/>
          <w:rFonts w:ascii="Roobert Bold" w:hAnsi="Roobert Bold"/>
          <w:i/>
          <w:iCs/>
          <w:spacing w:val="-1"/>
          <w:sz w:val="22"/>
          <w:szCs w:val="22"/>
        </w:rPr>
        <w:t xml:space="preserve"> </w:t>
      </w:r>
      <w:r>
        <w:rPr>
          <w:rStyle w:val="Ninguno"/>
          <w:rFonts w:ascii="Roobert Bold" w:hAnsi="Roobert Bold"/>
          <w:i/>
          <w:iCs/>
          <w:sz w:val="22"/>
          <w:szCs w:val="22"/>
        </w:rPr>
        <w:t>el</w:t>
      </w:r>
      <w:r>
        <w:rPr>
          <w:rStyle w:val="Ninguno"/>
          <w:rFonts w:ascii="Roobert Bold" w:hAnsi="Roobert Bold"/>
          <w:i/>
          <w:iCs/>
          <w:spacing w:val="-5"/>
          <w:sz w:val="22"/>
          <w:szCs w:val="22"/>
        </w:rPr>
        <w:t xml:space="preserve"> </w:t>
      </w:r>
      <w:r>
        <w:rPr>
          <w:rStyle w:val="Ninguno"/>
          <w:rFonts w:ascii="Roobert Bold" w:hAnsi="Roobert Bold"/>
          <w:i/>
          <w:iCs/>
          <w:sz w:val="22"/>
          <w:szCs w:val="22"/>
        </w:rPr>
        <w:t>futuro</w:t>
      </w:r>
    </w:p>
    <w:p w14:paraId="1025D4EA" w14:textId="77777777" w:rsidR="0065486C" w:rsidRDefault="00562508">
      <w:pPr>
        <w:pStyle w:val="Cuerpo"/>
        <w:widowControl w:val="0"/>
        <w:spacing w:before="1"/>
        <w:ind w:right="119"/>
        <w:jc w:val="right"/>
        <w:rPr>
          <w:rStyle w:val="Ninguno"/>
          <w:rFonts w:ascii="Roobert Bold" w:eastAsia="Roobert Bold" w:hAnsi="Roobert Bold" w:cs="Roobert Bold"/>
          <w:i/>
          <w:iCs/>
          <w:sz w:val="22"/>
          <w:szCs w:val="22"/>
        </w:rPr>
      </w:pPr>
      <w:r>
        <w:rPr>
          <w:rStyle w:val="Ninguno"/>
          <w:rFonts w:ascii="Roobert Bold" w:hAnsi="Roobert Bold"/>
          <w:i/>
          <w:iCs/>
          <w:sz w:val="22"/>
          <w:szCs w:val="22"/>
        </w:rPr>
        <w:t>Un</w:t>
      </w:r>
      <w:r>
        <w:rPr>
          <w:rStyle w:val="Ninguno"/>
          <w:rFonts w:ascii="Roobert Bold" w:hAnsi="Roobert Bold"/>
          <w:i/>
          <w:iCs/>
          <w:spacing w:val="-3"/>
          <w:sz w:val="22"/>
          <w:szCs w:val="22"/>
        </w:rPr>
        <w:t xml:space="preserve"> </w:t>
      </w:r>
      <w:r>
        <w:rPr>
          <w:rStyle w:val="Ninguno"/>
          <w:rFonts w:ascii="Roobert Bold" w:hAnsi="Roobert Bold"/>
          <w:i/>
          <w:iCs/>
          <w:sz w:val="22"/>
          <w:szCs w:val="22"/>
          <w:lang w:val="it-IT"/>
        </w:rPr>
        <w:t>canto</w:t>
      </w:r>
      <w:r>
        <w:rPr>
          <w:rStyle w:val="Ninguno"/>
          <w:rFonts w:ascii="Roobert Bold" w:hAnsi="Roobert Bold"/>
          <w:i/>
          <w:iCs/>
          <w:spacing w:val="-1"/>
          <w:sz w:val="22"/>
          <w:szCs w:val="22"/>
        </w:rPr>
        <w:t xml:space="preserve"> </w:t>
      </w:r>
      <w:r>
        <w:rPr>
          <w:rStyle w:val="Ninguno"/>
          <w:rFonts w:ascii="Roobert Bold" w:hAnsi="Roobert Bold"/>
          <w:i/>
          <w:iCs/>
          <w:sz w:val="22"/>
          <w:szCs w:val="22"/>
          <w:lang w:val="es-ES_tradnl"/>
        </w:rPr>
        <w:t>a la esperanza.</w:t>
      </w:r>
    </w:p>
    <w:p w14:paraId="1025D4EB" w14:textId="77777777" w:rsidR="0065486C" w:rsidRDefault="00562508">
      <w:pPr>
        <w:pStyle w:val="Cuerpo"/>
        <w:widowControl w:val="0"/>
        <w:spacing w:before="38"/>
        <w:ind w:right="120"/>
        <w:jc w:val="right"/>
        <w:rPr>
          <w:rFonts w:ascii="Roobert Bold" w:eastAsia="Roobert Bold" w:hAnsi="Roobert Bold" w:cs="Roobert Bold"/>
          <w:sz w:val="22"/>
          <w:szCs w:val="22"/>
        </w:rPr>
      </w:pPr>
      <w:r>
        <w:rPr>
          <w:rFonts w:ascii="Roobert Bold" w:hAnsi="Roobert Bold"/>
          <w:sz w:val="22"/>
          <w:szCs w:val="22"/>
        </w:rPr>
        <w:t>(Jos</w:t>
      </w:r>
      <w:r>
        <w:rPr>
          <w:rFonts w:ascii="Roobert Bold" w:hAnsi="Roobert Bold"/>
          <w:sz w:val="22"/>
          <w:szCs w:val="22"/>
          <w:lang w:val="fr-FR"/>
        </w:rPr>
        <w:t>é</w:t>
      </w:r>
      <w:r>
        <w:rPr>
          <w:rStyle w:val="Ninguno"/>
          <w:rFonts w:ascii="Roobert Bold" w:hAnsi="Roobert Bold"/>
          <w:spacing w:val="-3"/>
          <w:sz w:val="22"/>
          <w:szCs w:val="22"/>
        </w:rPr>
        <w:t xml:space="preserve"> </w:t>
      </w:r>
      <w:r>
        <w:rPr>
          <w:rFonts w:ascii="Roobert Bold" w:hAnsi="Roobert Bold"/>
          <w:sz w:val="22"/>
          <w:szCs w:val="22"/>
          <w:lang w:val="it-IT"/>
        </w:rPr>
        <w:t>Antonio</w:t>
      </w:r>
      <w:r>
        <w:rPr>
          <w:rStyle w:val="Ninguno"/>
          <w:rFonts w:ascii="Roobert Bold" w:hAnsi="Roobert Bold"/>
          <w:spacing w:val="-3"/>
          <w:sz w:val="22"/>
          <w:szCs w:val="22"/>
        </w:rPr>
        <w:t xml:space="preserve"> </w:t>
      </w:r>
      <w:r>
        <w:rPr>
          <w:rFonts w:ascii="Roobert Bold" w:hAnsi="Roobert Bold"/>
          <w:sz w:val="22"/>
          <w:szCs w:val="22"/>
          <w:lang w:val="sv-SE"/>
        </w:rPr>
        <w:t>Labordeta)</w:t>
      </w:r>
    </w:p>
    <w:p w14:paraId="1025D4EC" w14:textId="77777777" w:rsidR="0065486C" w:rsidRDefault="0065486C">
      <w:pPr>
        <w:pStyle w:val="Poromisin"/>
        <w:widowControl w:val="0"/>
        <w:spacing w:before="9" w:line="240" w:lineRule="auto"/>
        <w:rPr>
          <w:rFonts w:ascii="Roobert Regular" w:eastAsia="Roobert Regular" w:hAnsi="Roobert Regular" w:cs="Roobert Regular"/>
          <w:sz w:val="30"/>
          <w:szCs w:val="30"/>
          <w:u w:color="000000"/>
          <w:lang w:val="es-ES_tradnl"/>
        </w:rPr>
      </w:pPr>
    </w:p>
    <w:p w14:paraId="1025D4ED" w14:textId="77777777" w:rsidR="0065486C" w:rsidRDefault="00562508">
      <w:pPr>
        <w:pStyle w:val="Poromisin"/>
        <w:widowControl w:val="0"/>
        <w:spacing w:before="0" w:line="276" w:lineRule="auto"/>
        <w:ind w:left="101" w:right="114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Nuestras trayectorias abarcan todas las legislaturas de las Cortes 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Aragón, desde aquel lejano 1983, con todas las esperanzas puestas en 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autonomía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naciente,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hasta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un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momento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cercano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que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vimos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una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mujer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izquierda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aragonesa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convertida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primera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proofErr w:type="gramStart"/>
      <w:r>
        <w:rPr>
          <w:rFonts w:ascii="Roobert Regular" w:hAnsi="Roobert Regular"/>
          <w:u w:color="000000"/>
          <w:lang w:val="es-ES_tradnl"/>
        </w:rPr>
        <w:t>Presidenta</w:t>
      </w:r>
      <w:proofErr w:type="gramEnd"/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nuestro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Parlamento.</w:t>
      </w:r>
    </w:p>
    <w:p w14:paraId="1025D4EE" w14:textId="77777777" w:rsidR="0065486C" w:rsidRDefault="00562508">
      <w:pPr>
        <w:pStyle w:val="Poromisin"/>
        <w:widowControl w:val="0"/>
        <w:spacing w:before="202" w:line="276" w:lineRule="auto"/>
        <w:ind w:left="101" w:right="116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Han sido 40 años de propuestas legislativas, así como de iniciativas 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impulso y control de la acción de los gobiernos. El bagaje de nuestra labor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parlamentaria se asienta en las luchas de los movimientos sociales, cuyas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aspiraciones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han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sido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viento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velas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que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ha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permitido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iniciar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 xml:space="preserve">singladura 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   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mantener 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rumbo.</w:t>
      </w:r>
    </w:p>
    <w:p w14:paraId="1025D4EF" w14:textId="77777777" w:rsidR="0065486C" w:rsidRDefault="00562508">
      <w:pPr>
        <w:pStyle w:val="Poromisin"/>
        <w:widowControl w:val="0"/>
        <w:spacing w:before="199" w:line="276" w:lineRule="auto"/>
        <w:ind w:left="101" w:right="116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La reivindicación de la autonomía plena, el no al trasvase, la solidaridad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 la causa de la clase trabajadora, el fortalecimiento de los servicios públicos,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apoyo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escuela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pública, 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lucha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por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derechos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comunidad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LGTBI,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 igualdad entre personas independientemente de su expresión de género u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orientación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sexual,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institucionalización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 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cooperación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para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desarrollo,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apoyo a las lenguas propias de Aragón, la defensa de los derechos sociales, 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cuidado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salud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medio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ambiente,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han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sido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algunos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hitos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que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han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centrado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tantos años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 luchas.</w:t>
      </w:r>
    </w:p>
    <w:p w14:paraId="1025D4F0" w14:textId="77777777" w:rsidR="0065486C" w:rsidRDefault="00562508">
      <w:pPr>
        <w:pStyle w:val="Poromisin"/>
        <w:widowControl w:val="0"/>
        <w:spacing w:before="199" w:line="276" w:lineRule="auto"/>
        <w:ind w:left="101" w:right="116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Hoy,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un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contexto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crecimiento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ultraderecha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proofErr w:type="spellStart"/>
      <w:r>
        <w:rPr>
          <w:rFonts w:ascii="Roobert Regular" w:hAnsi="Roobert Regular"/>
          <w:u w:color="000000"/>
          <w:lang w:val="es-ES_tradnl"/>
        </w:rPr>
        <w:t>trumpista</w:t>
      </w:r>
      <w:proofErr w:type="spellEnd"/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proofErr w:type="spellStart"/>
      <w:r>
        <w:rPr>
          <w:rFonts w:ascii="Roobert Regular" w:hAnsi="Roobert Regular"/>
          <w:u w:color="000000"/>
          <w:lang w:val="es-ES_tradnl"/>
        </w:rPr>
        <w:t>bolsonarista</w:t>
      </w:r>
      <w:proofErr w:type="spellEnd"/>
      <w:r>
        <w:rPr>
          <w:rFonts w:ascii="Roobert Regular" w:hAnsi="Roobert Regular"/>
          <w:u w:color="000000"/>
          <w:lang w:val="es-ES_tradnl"/>
        </w:rPr>
        <w:t xml:space="preserve"> a escala global, y tras los resultados de las últimas elecciones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autonómicas y municipales, afrontamos el enorme desafío que suponen 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elecciones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generales del próximo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23 de julio.</w:t>
      </w:r>
    </w:p>
    <w:p w14:paraId="1025D4F1" w14:textId="77777777" w:rsidR="0065486C" w:rsidRDefault="00562508">
      <w:pPr>
        <w:pStyle w:val="Poromisin"/>
        <w:widowControl w:val="0"/>
        <w:spacing w:before="202" w:line="276" w:lineRule="auto"/>
        <w:ind w:left="101" w:right="116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Queremos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contribuir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movilización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fortalecimiento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izquierda,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proofErr w:type="gramStart"/>
      <w:r>
        <w:rPr>
          <w:rFonts w:ascii="Roobert Regular" w:hAnsi="Roobert Regular"/>
          <w:u w:color="000000"/>
          <w:lang w:val="es-ES_tradnl"/>
        </w:rPr>
        <w:t xml:space="preserve">de 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proofErr w:type="gramEnd"/>
      <w:r>
        <w:rPr>
          <w:rFonts w:ascii="Roobert Regular" w:hAnsi="Roobert Regular"/>
          <w:u w:color="000000"/>
          <w:lang w:val="es-ES_tradnl"/>
        </w:rPr>
        <w:t xml:space="preserve"> mano de su necesaria renovación, como única respuesta justa y democrática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 las inquietudes y demandas de nuestra población, asediada por la inflación, 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crecimiento de la desigualdad, la subida de las hipotecas, los elevados precios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alquileres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efectos del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cambio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climático.</w:t>
      </w:r>
    </w:p>
    <w:p w14:paraId="1025D4F2" w14:textId="77777777" w:rsidR="0065486C" w:rsidRDefault="00562508">
      <w:pPr>
        <w:pStyle w:val="Poromisin"/>
        <w:widowControl w:val="0"/>
        <w:spacing w:before="199" w:line="276" w:lineRule="auto"/>
        <w:ind w:left="101" w:right="115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Debemos evitar la consolidación de la derecha y la ultraderecha en 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poder,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puesto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lastRenderedPageBreak/>
        <w:t>que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pactos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PP-VOX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recién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estrenados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gobiernos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autonómicos, parlamentos y ayuntamientos están mostrando su verdadera faz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intolerante, excluyente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 xml:space="preserve">y </w:t>
      </w:r>
      <w:proofErr w:type="gramStart"/>
      <w:r>
        <w:rPr>
          <w:rFonts w:ascii="Roobert Regular" w:hAnsi="Roobert Regular"/>
          <w:u w:color="000000"/>
          <w:lang w:val="es-ES_tradnl"/>
        </w:rPr>
        <w:t>anti social</w:t>
      </w:r>
      <w:proofErr w:type="gramEnd"/>
      <w:r>
        <w:rPr>
          <w:rFonts w:ascii="Roobert Regular" w:hAnsi="Roobert Regular"/>
          <w:u w:color="000000"/>
          <w:lang w:val="es-ES_tradnl"/>
        </w:rPr>
        <w:t>.</w:t>
      </w:r>
    </w:p>
    <w:p w14:paraId="1025D4F3" w14:textId="77777777" w:rsidR="0065486C" w:rsidRDefault="00562508">
      <w:pPr>
        <w:pStyle w:val="Poromisin"/>
        <w:widowControl w:val="0"/>
        <w:spacing w:before="78" w:line="276" w:lineRule="auto"/>
        <w:ind w:left="101" w:right="116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Alzando la bandera de la esperanza, hemos decidido juntar nuestras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manos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nuestras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voces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para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poner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pie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una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alternativa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progreso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capaz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ilusionar a la mayoría social aragonesa. SUMAR busca reivindicar las mejores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políticas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desarrolladas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por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Gobierno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coalición: 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escudo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social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frente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crisis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pandemia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guerra,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subida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Salario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Mínimo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Interprofesional, la reforma laboral, el estatuto del becario, las medidas 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conciliación, la limitación de publicidad de las empresas de juego, y un largo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etcétera. A pesar de lo mucho conseguido, es más lo que falta por lograr y no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renunciamos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continuar por esa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senda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durante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próxima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legislatura.</w:t>
      </w:r>
    </w:p>
    <w:p w14:paraId="1025D4F4" w14:textId="77777777" w:rsidR="0065486C" w:rsidRDefault="00562508">
      <w:pPr>
        <w:pStyle w:val="Poromisin"/>
        <w:widowControl w:val="0"/>
        <w:spacing w:before="201" w:line="276" w:lineRule="auto"/>
        <w:ind w:left="101" w:right="118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SUMAR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alianza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muchas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fuerzas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políticas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(CHA,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Podemos, IU, Movimiento Sumar, Verdes Equo, Alianza Verde) y numerosas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personas a título individual y movimientos, como Zaragoza en Común, con 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objetivo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lograr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una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amplia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representación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Congreso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Senado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que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permita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llevar 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Yolanda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Díaz a la Moncloa.</w:t>
      </w:r>
    </w:p>
    <w:p w14:paraId="1025D4F5" w14:textId="77777777" w:rsidR="0065486C" w:rsidRDefault="00562508">
      <w:pPr>
        <w:pStyle w:val="Poromisin"/>
        <w:widowControl w:val="0"/>
        <w:spacing w:before="199" w:line="276" w:lineRule="auto"/>
        <w:ind w:left="101" w:right="115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proofErr w:type="gramStart"/>
      <w:r>
        <w:rPr>
          <w:rFonts w:ascii="Roobert Regular" w:hAnsi="Roobert Regular"/>
          <w:u w:color="000000"/>
          <w:lang w:val="es-ES_tradnl"/>
        </w:rPr>
        <w:t>Quienes</w:t>
      </w:r>
      <w:proofErr w:type="gramEnd"/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desde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durante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estas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últimas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cuatro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décadas, hemos sido portavoces de las diferentes expresiones de la izquierda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transformadora y aragonesista queremos manifestar nuestra disposición para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aportar nuestra experiencia, con su balance de aciertos y errores, al servicio del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bien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común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 la movilización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fuerzas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progresistas.</w:t>
      </w:r>
    </w:p>
    <w:p w14:paraId="1025D4F6" w14:textId="77777777" w:rsidR="0065486C" w:rsidRDefault="00562508">
      <w:pPr>
        <w:pStyle w:val="Poromisin"/>
        <w:widowControl w:val="0"/>
        <w:spacing w:before="201" w:line="276" w:lineRule="auto"/>
        <w:ind w:left="101" w:right="116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Quedan muchos desafíos por delante, algunos son nuevos, otros son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expresiones diferentes de conflictos enquistados y no resueltos. Lo que no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cambia es nuestra voluntad de hacerles frente desde la unidad y la fraternidad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 la mayoría de la sociedad, de la gente que cada día contribuye con su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esfuerzo y su trabajo a la mejora del bien común. La primera estación de este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viaje tiene fecha de llegada, el próximo 23 de julio, pero estamos convencidos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 que después vendrán otras muchas para las que tendremos que mantener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vivo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este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espíritu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 cooperación.</w:t>
      </w:r>
    </w:p>
    <w:p w14:paraId="1025D4F7" w14:textId="77777777" w:rsidR="0065486C" w:rsidRDefault="00562508">
      <w:pPr>
        <w:pStyle w:val="Poromisin"/>
        <w:widowControl w:val="0"/>
        <w:spacing w:before="199" w:line="276" w:lineRule="auto"/>
        <w:ind w:left="101" w:right="113" w:firstLine="720"/>
        <w:jc w:val="both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Sabemos desde la izquierda que los avances sociales se conquistan día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 día mediante la reivindicación en los centros de trabajo, la movilización en 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calles,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participación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asociaciones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movimientos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sociales,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construcción de alternativas económicas o desde los debates públicos en los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medios de comunicación. Pero también somos perfectamente conscientes 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que el crecimiento en la representación institucional facilita la conquista 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derechos y el mantenimiento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libertades.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Por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eso,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quienes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suscribimos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este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manifiesto entendemos que la mejor manera de mejorar las condiciones de vida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 todas las personas y garantizar la sostenibilidad de nuestra sociedad y 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nuestro planeta es contribuir a la movilización de la izquierda, dando nuestra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confianza a las candidaturas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SUMAR ARAGÓN.</w:t>
      </w:r>
    </w:p>
    <w:p w14:paraId="1025D4F8" w14:textId="77777777" w:rsidR="0065486C" w:rsidRDefault="0065486C">
      <w:pPr>
        <w:pStyle w:val="Cuerpo"/>
        <w:widowControl w:val="0"/>
        <w:spacing w:before="79"/>
        <w:ind w:left="1500" w:right="1519"/>
        <w:jc w:val="center"/>
        <w:rPr>
          <w:rFonts w:ascii="Roobert Regular" w:eastAsia="Roobert Regular" w:hAnsi="Roobert Regular" w:cs="Roobert Regular"/>
          <w:sz w:val="22"/>
          <w:szCs w:val="22"/>
        </w:rPr>
      </w:pPr>
    </w:p>
    <w:p w14:paraId="1025D4FB" w14:textId="77777777" w:rsidR="0065486C" w:rsidRDefault="00562508">
      <w:pPr>
        <w:pStyle w:val="Cuerpo"/>
        <w:widowControl w:val="0"/>
        <w:spacing w:before="79"/>
        <w:ind w:left="1500" w:right="1519"/>
        <w:jc w:val="center"/>
        <w:rPr>
          <w:rStyle w:val="Ninguno"/>
          <w:rFonts w:ascii="Roobert Regular" w:eastAsia="Roobert Regular" w:hAnsi="Roobert Regular" w:cs="Roobert Regular"/>
          <w:sz w:val="28"/>
          <w:szCs w:val="28"/>
        </w:rPr>
      </w:pPr>
      <w:r>
        <w:rPr>
          <w:rStyle w:val="Ninguno"/>
          <w:rFonts w:ascii="Roobert Regular" w:hAnsi="Roobert Regular"/>
          <w:sz w:val="28"/>
          <w:szCs w:val="28"/>
          <w:lang w:val="es-ES_tradnl"/>
        </w:rPr>
        <w:lastRenderedPageBreak/>
        <w:t>¡</w:t>
      </w:r>
      <w:r>
        <w:rPr>
          <w:rStyle w:val="Ninguno"/>
          <w:rFonts w:ascii="Roobert Regular" w:hAnsi="Roobert Regular"/>
          <w:sz w:val="28"/>
          <w:szCs w:val="28"/>
        </w:rPr>
        <w:t>VOTA</w:t>
      </w:r>
      <w:r>
        <w:rPr>
          <w:rStyle w:val="Ninguno"/>
          <w:rFonts w:ascii="Roobert Regular" w:hAnsi="Roobert Regular"/>
          <w:spacing w:val="-4"/>
          <w:sz w:val="28"/>
          <w:szCs w:val="28"/>
        </w:rPr>
        <w:t xml:space="preserve"> </w:t>
      </w:r>
      <w:r w:rsidRPr="00090967">
        <w:rPr>
          <w:rStyle w:val="Ninguno"/>
          <w:rFonts w:ascii="Roobert Regular" w:hAnsi="Roobert Regular"/>
          <w:sz w:val="28"/>
          <w:szCs w:val="28"/>
          <w:lang w:val="es-ES"/>
        </w:rPr>
        <w:t>IZQUIERDA!</w:t>
      </w:r>
    </w:p>
    <w:p w14:paraId="1025D4FC" w14:textId="77777777" w:rsidR="0065486C" w:rsidRDefault="00562508">
      <w:pPr>
        <w:pStyle w:val="Cuerpo"/>
        <w:widowControl w:val="0"/>
        <w:spacing w:before="249"/>
        <w:ind w:left="415" w:right="430"/>
        <w:jc w:val="center"/>
        <w:rPr>
          <w:rStyle w:val="Ninguno"/>
          <w:rFonts w:ascii="Roobert Regular" w:eastAsia="Roobert Regular" w:hAnsi="Roobert Regular" w:cs="Roobert Regular"/>
          <w:sz w:val="28"/>
          <w:szCs w:val="28"/>
        </w:rPr>
      </w:pPr>
      <w:r>
        <w:rPr>
          <w:rStyle w:val="Ninguno"/>
          <w:rFonts w:ascii="Roobert Regular" w:hAnsi="Roobert Regular"/>
          <w:sz w:val="28"/>
          <w:szCs w:val="28"/>
          <w:lang w:val="es-ES_tradnl"/>
        </w:rPr>
        <w:t>¡</w:t>
      </w:r>
      <w:r>
        <w:rPr>
          <w:rStyle w:val="Ninguno"/>
          <w:rFonts w:ascii="Roobert Regular" w:hAnsi="Roobert Regular"/>
          <w:sz w:val="28"/>
          <w:szCs w:val="28"/>
        </w:rPr>
        <w:t>VOTA</w:t>
      </w:r>
      <w:r>
        <w:rPr>
          <w:rStyle w:val="Ninguno"/>
          <w:rFonts w:ascii="Roobert Regular" w:hAnsi="Roobert Regular"/>
          <w:spacing w:val="-2"/>
          <w:sz w:val="28"/>
          <w:szCs w:val="28"/>
        </w:rPr>
        <w:t xml:space="preserve"> </w:t>
      </w:r>
      <w:r>
        <w:rPr>
          <w:rStyle w:val="Ninguno"/>
          <w:rFonts w:ascii="Roobert Regular" w:hAnsi="Roobert Regular"/>
          <w:sz w:val="28"/>
          <w:szCs w:val="28"/>
          <w:lang w:val="fr-FR"/>
        </w:rPr>
        <w:t>SUMAR</w:t>
      </w:r>
      <w:r>
        <w:rPr>
          <w:rStyle w:val="Ninguno"/>
          <w:rFonts w:ascii="Roobert Regular" w:hAnsi="Roobert Regular"/>
          <w:spacing w:val="2"/>
          <w:sz w:val="28"/>
          <w:szCs w:val="28"/>
        </w:rPr>
        <w:t xml:space="preserve"> </w:t>
      </w:r>
      <w:r>
        <w:rPr>
          <w:rStyle w:val="Ninguno"/>
          <w:rFonts w:ascii="Roobert Regular" w:hAnsi="Roobert Regular"/>
          <w:sz w:val="28"/>
          <w:szCs w:val="28"/>
          <w:lang w:val="it-IT"/>
        </w:rPr>
        <w:t>ARAG</w:t>
      </w:r>
      <w:r>
        <w:rPr>
          <w:rStyle w:val="Ninguno"/>
          <w:rFonts w:ascii="Roobert Regular" w:hAnsi="Roobert Regular"/>
          <w:sz w:val="28"/>
          <w:szCs w:val="28"/>
        </w:rPr>
        <w:t>Ó</w:t>
      </w:r>
      <w:r>
        <w:rPr>
          <w:rStyle w:val="Ninguno"/>
          <w:rFonts w:ascii="Roobert Regular" w:hAnsi="Roobert Regular"/>
          <w:sz w:val="28"/>
          <w:szCs w:val="28"/>
          <w:lang w:val="ru-RU"/>
        </w:rPr>
        <w:t>N!</w:t>
      </w:r>
    </w:p>
    <w:p w14:paraId="1025D4FD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30"/>
          <w:szCs w:val="30"/>
          <w:u w:color="000000"/>
          <w:lang w:val="es-ES_tradnl"/>
        </w:rPr>
      </w:pPr>
    </w:p>
    <w:p w14:paraId="1025D4FE" w14:textId="77777777" w:rsidR="0065486C" w:rsidRDefault="0065486C">
      <w:pPr>
        <w:pStyle w:val="Poromisin"/>
        <w:widowControl w:val="0"/>
        <w:spacing w:before="5" w:line="240" w:lineRule="auto"/>
        <w:rPr>
          <w:rFonts w:ascii="Roobert Regular" w:eastAsia="Roobert Regular" w:hAnsi="Roobert Regular" w:cs="Roobert Regular"/>
          <w:sz w:val="36"/>
          <w:szCs w:val="36"/>
          <w:u w:color="000000"/>
          <w:lang w:val="es-ES_tradnl"/>
        </w:rPr>
      </w:pPr>
    </w:p>
    <w:p w14:paraId="1025D4FF" w14:textId="77777777" w:rsidR="0065486C" w:rsidRDefault="00562508">
      <w:pPr>
        <w:pStyle w:val="Encabezamiento"/>
        <w:keepNext w:val="0"/>
        <w:widowControl w:val="0"/>
        <w:ind w:left="415" w:right="430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</w:rPr>
        <w:t>Jos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fr-FR"/>
        </w:rPr>
        <w:t>é</w:t>
      </w:r>
      <w:r>
        <w:rPr>
          <w:rStyle w:val="Ninguno"/>
          <w:rFonts w:ascii="Roobert Bold" w:hAnsi="Roobert Bold"/>
          <w:b w:val="0"/>
          <w:bCs w:val="0"/>
          <w:spacing w:val="3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Antonio Acero</w:t>
      </w:r>
      <w:r>
        <w:rPr>
          <w:rStyle w:val="Ninguno"/>
          <w:rFonts w:ascii="Roobert Bold" w:hAnsi="Roobert Bold"/>
          <w:b w:val="0"/>
          <w:bCs w:val="0"/>
          <w:spacing w:val="-5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Gil</w:t>
      </w:r>
    </w:p>
    <w:p w14:paraId="1025D500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01" w14:textId="77777777" w:rsidR="0065486C" w:rsidRDefault="00562508">
      <w:pPr>
        <w:pStyle w:val="Poromisin"/>
        <w:widowControl w:val="0"/>
        <w:spacing w:before="0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 Legislatura</w:t>
      </w:r>
    </w:p>
    <w:p w14:paraId="1025D502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03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04" w14:textId="77777777" w:rsidR="0065486C" w:rsidRDefault="00562508">
      <w:pPr>
        <w:pStyle w:val="Encabezamiento"/>
        <w:keepNext w:val="0"/>
        <w:widowControl w:val="0"/>
        <w:spacing w:before="161"/>
        <w:ind w:left="415" w:right="433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pt-PT"/>
        </w:rPr>
        <w:t>Salvador Ariste</w:t>
      </w:r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Latre</w:t>
      </w:r>
      <w:proofErr w:type="spellEnd"/>
    </w:p>
    <w:p w14:paraId="1025D505" w14:textId="77777777" w:rsidR="0065486C" w:rsidRDefault="0065486C">
      <w:pPr>
        <w:pStyle w:val="Poromisin"/>
        <w:widowControl w:val="0"/>
        <w:spacing w:before="0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06" w14:textId="77777777" w:rsidR="0065486C" w:rsidRDefault="00562508">
      <w:pPr>
        <w:pStyle w:val="Poromisin"/>
        <w:widowControl w:val="0"/>
        <w:spacing w:before="1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–VI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</w:t>
      </w:r>
    </w:p>
    <w:p w14:paraId="1025D507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08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09" w14:textId="77777777" w:rsidR="0065486C" w:rsidRDefault="00562508">
      <w:pPr>
        <w:pStyle w:val="Encabezamiento"/>
        <w:keepNext w:val="0"/>
        <w:widowControl w:val="0"/>
        <w:spacing w:before="160"/>
        <w:ind w:left="415" w:right="430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 xml:space="preserve">Miguel Aso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Solans</w:t>
      </w:r>
      <w:proofErr w:type="spellEnd"/>
    </w:p>
    <w:p w14:paraId="1025D50A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0B" w14:textId="77777777" w:rsidR="0065486C" w:rsidRDefault="00562508">
      <w:pPr>
        <w:pStyle w:val="Poromisin"/>
        <w:widowControl w:val="0"/>
        <w:spacing w:before="0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 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</w:t>
      </w:r>
    </w:p>
    <w:p w14:paraId="1025D50C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0D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0E" w14:textId="77777777" w:rsidR="0065486C" w:rsidRDefault="00562508">
      <w:pPr>
        <w:pStyle w:val="Encabezamiento"/>
        <w:keepNext w:val="0"/>
        <w:widowControl w:val="0"/>
        <w:spacing w:before="161"/>
        <w:ind w:left="1500" w:right="1519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Violeta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Barba</w:t>
      </w:r>
      <w:r>
        <w:rPr>
          <w:rStyle w:val="Ninguno"/>
          <w:rFonts w:ascii="Roobert Bold" w:hAnsi="Roobert Bold"/>
          <w:b w:val="0"/>
          <w:bCs w:val="0"/>
          <w:spacing w:val="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de-DE"/>
        </w:rPr>
        <w:t>Border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ías</w:t>
      </w:r>
      <w:proofErr w:type="spellEnd"/>
    </w:p>
    <w:p w14:paraId="1025D50F" w14:textId="77777777" w:rsidR="0065486C" w:rsidRDefault="0065486C">
      <w:pPr>
        <w:pStyle w:val="Poromisin"/>
        <w:widowControl w:val="0"/>
        <w:spacing w:before="0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10" w14:textId="77777777" w:rsidR="0065486C" w:rsidRDefault="00562508">
      <w:pPr>
        <w:pStyle w:val="Poromisin"/>
        <w:widowControl w:val="0"/>
        <w:spacing w:before="1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proofErr w:type="gramStart"/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Diputada</w:t>
      </w:r>
      <w:proofErr w:type="gramEnd"/>
      <w:r>
        <w:rPr>
          <w:rFonts w:ascii="Roobert Regular" w:hAnsi="Roobert Regular"/>
          <w:u w:color="000000"/>
          <w:lang w:val="es-ES_tradnl"/>
        </w:rPr>
        <w:t xml:space="preserve"> y 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Presidenta de 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 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-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IX Legislatura</w:t>
      </w:r>
    </w:p>
    <w:p w14:paraId="1025D511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12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13" w14:textId="77777777" w:rsidR="0065486C" w:rsidRDefault="00562508">
      <w:pPr>
        <w:pStyle w:val="Encabezamiento"/>
        <w:keepNext w:val="0"/>
        <w:widowControl w:val="0"/>
        <w:spacing w:before="160"/>
        <w:ind w:left="414" w:right="435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Adolfo</w:t>
      </w:r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pt-PT"/>
        </w:rPr>
        <w:t>Barrena</w:t>
      </w:r>
      <w:r>
        <w:rPr>
          <w:rStyle w:val="Ninguno"/>
          <w:rFonts w:ascii="Roobert Bold" w:hAnsi="Roobert Bold"/>
          <w:b w:val="0"/>
          <w:bCs w:val="0"/>
          <w:spacing w:val="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Salces</w:t>
      </w:r>
    </w:p>
    <w:p w14:paraId="1025D514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15" w14:textId="77777777" w:rsidR="0065486C" w:rsidRDefault="00562508">
      <w:pPr>
        <w:pStyle w:val="Poromisin"/>
        <w:widowControl w:val="0"/>
        <w:spacing w:before="0" w:line="240" w:lineRule="auto"/>
        <w:ind w:left="415" w:right="430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 VIII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16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17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18" w14:textId="77777777" w:rsidR="0065486C" w:rsidRDefault="00562508">
      <w:pPr>
        <w:pStyle w:val="Encabezamiento"/>
        <w:keepNext w:val="0"/>
        <w:widowControl w:val="0"/>
        <w:spacing w:before="160"/>
        <w:ind w:left="415" w:right="435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Amparo Bella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Rando</w:t>
      </w:r>
    </w:p>
    <w:p w14:paraId="1025D519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1A" w14:textId="77777777" w:rsidR="0065486C" w:rsidRDefault="00562508">
      <w:pPr>
        <w:pStyle w:val="Poromisin"/>
        <w:widowControl w:val="0"/>
        <w:spacing w:before="1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IX Legislatura</w:t>
      </w:r>
    </w:p>
    <w:p w14:paraId="1025D51B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1C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1D" w14:textId="77777777" w:rsidR="0065486C" w:rsidRDefault="00562508">
      <w:pPr>
        <w:pStyle w:val="Encabezamiento"/>
        <w:keepNext w:val="0"/>
        <w:widowControl w:val="0"/>
        <w:spacing w:before="162"/>
        <w:ind w:left="1500" w:right="1519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</w:rPr>
        <w:t>Gregorio Jesús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Briz</w:t>
      </w:r>
      <w:proofErr w:type="spellEnd"/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Sá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nchez</w:t>
      </w:r>
      <w:proofErr w:type="spellEnd"/>
    </w:p>
    <w:p w14:paraId="1025D51E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1F" w14:textId="77777777" w:rsidR="0065486C" w:rsidRDefault="00562508">
      <w:pPr>
        <w:pStyle w:val="Poromisin"/>
        <w:widowControl w:val="0"/>
        <w:spacing w:before="0" w:line="240" w:lineRule="auto"/>
        <w:ind w:left="415" w:right="433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20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21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22" w14:textId="77777777" w:rsidR="0065486C" w:rsidRDefault="00562508">
      <w:pPr>
        <w:pStyle w:val="Encabezamiento"/>
        <w:keepNext w:val="0"/>
        <w:widowControl w:val="0"/>
        <w:spacing w:before="161"/>
        <w:ind w:left="415" w:right="432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Adolfo</w:t>
      </w:r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r w:rsidRPr="00090967">
        <w:rPr>
          <w:rFonts w:ascii="Roobert Bold" w:hAnsi="Roobert Bold"/>
          <w:b w:val="0"/>
          <w:bCs w:val="0"/>
          <w:sz w:val="24"/>
          <w:szCs w:val="24"/>
          <w:u w:color="000000"/>
        </w:rPr>
        <w:t>Burriel</w:t>
      </w:r>
      <w:r>
        <w:rPr>
          <w:rStyle w:val="Ninguno"/>
          <w:rFonts w:ascii="Roobert Bold" w:hAnsi="Roobert Bold"/>
          <w:b w:val="0"/>
          <w:bCs w:val="0"/>
          <w:spacing w:val="1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Borque</w:t>
      </w:r>
      <w:proofErr w:type="spellEnd"/>
    </w:p>
    <w:p w14:paraId="1025D523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24" w14:textId="77777777" w:rsidR="0065486C" w:rsidRDefault="00562508">
      <w:pPr>
        <w:pStyle w:val="Poromisin"/>
        <w:widowControl w:val="0"/>
        <w:spacing w:before="0" w:line="240" w:lineRule="auto"/>
        <w:ind w:left="415" w:right="433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 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 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25" w14:textId="77777777" w:rsidR="0065486C" w:rsidRDefault="0065486C">
      <w:pPr>
        <w:pStyle w:val="Encabezamiento"/>
        <w:keepNext w:val="0"/>
        <w:widowControl w:val="0"/>
        <w:spacing w:before="78"/>
        <w:ind w:left="1500" w:right="1519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</w:p>
    <w:p w14:paraId="1025D526" w14:textId="77777777" w:rsidR="0065486C" w:rsidRDefault="00562508">
      <w:pPr>
        <w:pStyle w:val="Encabezamiento"/>
        <w:keepNext w:val="0"/>
        <w:widowControl w:val="0"/>
        <w:spacing w:before="78"/>
        <w:ind w:left="1500" w:right="1519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Itxaso Cabrera Gil</w:t>
      </w:r>
    </w:p>
    <w:p w14:paraId="1025D527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28" w14:textId="77777777" w:rsidR="0065486C" w:rsidRDefault="00562508">
      <w:pPr>
        <w:pStyle w:val="Poromisin"/>
        <w:widowControl w:val="0"/>
        <w:spacing w:before="0" w:line="276" w:lineRule="auto"/>
        <w:ind w:left="413" w:right="435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proofErr w:type="gramStart"/>
      <w:r>
        <w:rPr>
          <w:rFonts w:ascii="Roobert Regular" w:hAnsi="Roobert Regular"/>
          <w:u w:color="000000"/>
          <w:lang w:val="es-ES_tradnl"/>
        </w:rPr>
        <w:t>Ex Diputada</w:t>
      </w:r>
      <w:proofErr w:type="gramEnd"/>
      <w:r>
        <w:rPr>
          <w:rFonts w:ascii="Roobert Regular" w:hAnsi="Roobert Regular"/>
          <w:u w:color="000000"/>
          <w:lang w:val="es-ES_tradnl"/>
        </w:rPr>
        <w:t xml:space="preserve"> y ex Secretaria Primera de las Cortes de Aragón – IX y 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29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B5A8927" w14:textId="77777777" w:rsidR="00FB3519" w:rsidRDefault="00FB3519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2B" w14:textId="77777777" w:rsidR="0065486C" w:rsidRDefault="00562508">
      <w:pPr>
        <w:pStyle w:val="Encabezamiento"/>
        <w:keepNext w:val="0"/>
        <w:widowControl w:val="0"/>
        <w:ind w:left="415" w:right="433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Alfonso Claver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ía</w:t>
      </w:r>
      <w:proofErr w:type="spellEnd"/>
      <w:r>
        <w:rPr>
          <w:rFonts w:ascii="Roobert Bold" w:hAnsi="Roobert Bold"/>
          <w:b w:val="0"/>
          <w:bCs w:val="0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Ib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áñ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ez</w:t>
      </w:r>
      <w:proofErr w:type="spellEnd"/>
    </w:p>
    <w:p w14:paraId="1025D52C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2D" w14:textId="77777777" w:rsidR="0065486C" w:rsidRDefault="00562508">
      <w:pPr>
        <w:pStyle w:val="Poromisin"/>
        <w:widowControl w:val="0"/>
        <w:spacing w:before="0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IX Legislatura</w:t>
      </w:r>
    </w:p>
    <w:p w14:paraId="1025D52E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2F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30" w14:textId="77777777" w:rsidR="0065486C" w:rsidRDefault="00562508">
      <w:pPr>
        <w:pStyle w:val="Encabezamiento"/>
        <w:keepNext w:val="0"/>
        <w:widowControl w:val="0"/>
        <w:spacing w:before="161"/>
        <w:ind w:left="415" w:right="433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Ignacio Miguel</w:t>
      </w:r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Escart</w:t>
      </w:r>
      <w:proofErr w:type="spellEnd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í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de-DE"/>
        </w:rPr>
        <w:t xml:space="preserve">n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de-DE"/>
        </w:rPr>
        <w:t>Lasierra</w:t>
      </w:r>
      <w:proofErr w:type="spellEnd"/>
    </w:p>
    <w:p w14:paraId="1025D531" w14:textId="77777777" w:rsidR="0065486C" w:rsidRDefault="0065486C">
      <w:pPr>
        <w:pStyle w:val="Poromisin"/>
        <w:widowControl w:val="0"/>
        <w:spacing w:before="0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32" w14:textId="77777777" w:rsidR="0065486C" w:rsidRDefault="00562508">
      <w:pPr>
        <w:pStyle w:val="Poromisin"/>
        <w:widowControl w:val="0"/>
        <w:spacing w:before="1" w:line="240" w:lineRule="auto"/>
        <w:ind w:left="415" w:right="433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 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 IX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33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34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35" w14:textId="77777777" w:rsidR="0065486C" w:rsidRDefault="00562508">
      <w:pPr>
        <w:pStyle w:val="Encabezamiento"/>
        <w:keepNext w:val="0"/>
        <w:widowControl w:val="0"/>
        <w:spacing w:before="160"/>
        <w:ind w:left="415" w:right="433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Biz</w:t>
      </w:r>
      <w:proofErr w:type="spellEnd"/>
      <w:r>
        <w:rPr>
          <w:rFonts w:ascii="Roobert Bold" w:hAnsi="Roobert Bold"/>
          <w:b w:val="0"/>
          <w:bCs w:val="0"/>
          <w:sz w:val="24"/>
          <w:szCs w:val="24"/>
          <w:u w:color="000000"/>
          <w:lang w:val="fr-FR"/>
        </w:rPr>
        <w:t>é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n</w:t>
      </w:r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 xml:space="preserve">Fuster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Santaliestra</w:t>
      </w:r>
      <w:proofErr w:type="spellEnd"/>
    </w:p>
    <w:p w14:paraId="1025D536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37" w14:textId="77777777" w:rsidR="0065486C" w:rsidRDefault="00562508">
      <w:pPr>
        <w:pStyle w:val="Poromisin"/>
        <w:widowControl w:val="0"/>
        <w:spacing w:before="0" w:line="278" w:lineRule="auto"/>
        <w:ind w:left="415" w:right="435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proofErr w:type="gramStart"/>
      <w:r>
        <w:rPr>
          <w:rFonts w:ascii="Roobert Regular" w:hAnsi="Roobert Regular"/>
          <w:u w:color="000000"/>
          <w:lang w:val="es-ES_tradnl"/>
        </w:rPr>
        <w:t>Ex Diputado</w:t>
      </w:r>
      <w:proofErr w:type="gramEnd"/>
      <w:r>
        <w:rPr>
          <w:rFonts w:ascii="Roobert Regular" w:hAnsi="Roobert Regular"/>
          <w:u w:color="000000"/>
          <w:lang w:val="es-ES_tradnl"/>
        </w:rPr>
        <w:t xml:space="preserve"> y ex Secretario Primero de las Cortes de Aragón – V, VI y VII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75D2F6DC" w14:textId="77777777" w:rsidR="00090967" w:rsidRDefault="00090967">
      <w:pPr>
        <w:pStyle w:val="Encabezamiento"/>
        <w:keepNext w:val="0"/>
        <w:widowControl w:val="0"/>
        <w:spacing w:before="1"/>
        <w:ind w:left="415" w:right="433"/>
        <w:jc w:val="center"/>
        <w:rPr>
          <w:rFonts w:ascii="Roobert Bold" w:hAnsi="Roobert Bold" w:hint="eastAsia"/>
          <w:b w:val="0"/>
          <w:bCs w:val="0"/>
          <w:sz w:val="24"/>
          <w:szCs w:val="24"/>
          <w:u w:color="000000"/>
          <w:lang w:val="es-ES_tradnl"/>
        </w:rPr>
      </w:pPr>
    </w:p>
    <w:p w14:paraId="59F2E6BF" w14:textId="77777777" w:rsidR="0013191E" w:rsidRDefault="0013191E">
      <w:pPr>
        <w:pStyle w:val="Encabezamiento"/>
        <w:keepNext w:val="0"/>
        <w:widowControl w:val="0"/>
        <w:spacing w:before="1"/>
        <w:ind w:left="415" w:right="433"/>
        <w:jc w:val="center"/>
        <w:rPr>
          <w:rFonts w:ascii="Roobert Bold" w:hAnsi="Roobert Bold" w:hint="eastAsia"/>
          <w:b w:val="0"/>
          <w:bCs w:val="0"/>
          <w:sz w:val="24"/>
          <w:szCs w:val="24"/>
          <w:u w:color="000000"/>
          <w:lang w:val="es-ES_tradnl"/>
        </w:rPr>
      </w:pPr>
    </w:p>
    <w:p w14:paraId="2F088916" w14:textId="71FFC38E" w:rsidR="0013191E" w:rsidRDefault="0013191E">
      <w:pPr>
        <w:pStyle w:val="Encabezamiento"/>
        <w:keepNext w:val="0"/>
        <w:widowControl w:val="0"/>
        <w:spacing w:before="1"/>
        <w:ind w:left="415" w:right="433"/>
        <w:jc w:val="center"/>
        <w:rPr>
          <w:rFonts w:ascii="Roobert Bold" w:hAnsi="Roobert Bold" w:hint="eastAsia"/>
          <w:b w:val="0"/>
          <w:bCs w:val="0"/>
          <w:sz w:val="24"/>
          <w:szCs w:val="24"/>
          <w:u w:color="000000"/>
          <w:lang w:val="es-ES_tradnl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Miguel Ángel Fustero</w:t>
      </w:r>
      <w:r w:rsidR="00171B52"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 xml:space="preserve"> Aguirre</w:t>
      </w:r>
    </w:p>
    <w:p w14:paraId="5EC7BEF0" w14:textId="77777777" w:rsidR="00171B52" w:rsidRDefault="00171B52" w:rsidP="00171B52">
      <w:pPr>
        <w:pStyle w:val="Cuerpo"/>
        <w:rPr>
          <w:lang w:val="es-ES_tradnl"/>
        </w:rPr>
      </w:pPr>
    </w:p>
    <w:p w14:paraId="568F810C" w14:textId="26268096" w:rsidR="00FB3519" w:rsidRDefault="00FB3519" w:rsidP="00FB3519">
      <w:pPr>
        <w:pStyle w:val="Poromisin"/>
        <w:widowControl w:val="0"/>
        <w:spacing w:before="1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IV Legislatura</w:t>
      </w:r>
    </w:p>
    <w:p w14:paraId="62CC8C77" w14:textId="1A6CAF58" w:rsidR="00171B52" w:rsidRPr="00171B52" w:rsidRDefault="00171B52" w:rsidP="00171B52">
      <w:pPr>
        <w:pStyle w:val="Cuerpo"/>
        <w:rPr>
          <w:lang w:val="es-ES_tradnl"/>
        </w:rPr>
      </w:pPr>
    </w:p>
    <w:p w14:paraId="4812F708" w14:textId="77777777" w:rsidR="0013191E" w:rsidRDefault="0013191E">
      <w:pPr>
        <w:pStyle w:val="Encabezamiento"/>
        <w:keepNext w:val="0"/>
        <w:widowControl w:val="0"/>
        <w:spacing w:before="1"/>
        <w:ind w:left="415" w:right="433"/>
        <w:jc w:val="center"/>
        <w:rPr>
          <w:rFonts w:ascii="Roobert Bold" w:hAnsi="Roobert Bold" w:hint="eastAsia"/>
          <w:b w:val="0"/>
          <w:bCs w:val="0"/>
          <w:sz w:val="24"/>
          <w:szCs w:val="24"/>
          <w:u w:color="000000"/>
          <w:lang w:val="es-ES_tradnl"/>
        </w:rPr>
      </w:pPr>
    </w:p>
    <w:p w14:paraId="1025D539" w14:textId="757FEF79" w:rsidR="0065486C" w:rsidRDefault="00562508">
      <w:pPr>
        <w:pStyle w:val="Encabezamiento"/>
        <w:keepNext w:val="0"/>
        <w:widowControl w:val="0"/>
        <w:spacing w:before="1"/>
        <w:ind w:left="415" w:right="433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Carlos Gamarra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Ezquerra</w:t>
      </w:r>
    </w:p>
    <w:p w14:paraId="1025D53A" w14:textId="77777777" w:rsidR="0065486C" w:rsidRDefault="0065486C">
      <w:pPr>
        <w:pStyle w:val="Poromisin"/>
        <w:widowControl w:val="0"/>
        <w:spacing w:before="9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3B" w14:textId="77777777" w:rsidR="0065486C" w:rsidRDefault="00562508">
      <w:pPr>
        <w:pStyle w:val="Poromisin"/>
        <w:widowControl w:val="0"/>
        <w:spacing w:before="1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IX Legislatura</w:t>
      </w:r>
    </w:p>
    <w:p w14:paraId="1025D53C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3D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3E" w14:textId="77777777" w:rsidR="0065486C" w:rsidRDefault="00562508">
      <w:pPr>
        <w:pStyle w:val="Encabezamiento"/>
        <w:keepNext w:val="0"/>
        <w:widowControl w:val="0"/>
        <w:spacing w:before="160"/>
        <w:ind w:left="415" w:right="433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 w:rsidRPr="00090967">
        <w:rPr>
          <w:rFonts w:ascii="Roobert Bold" w:hAnsi="Roobert Bold"/>
          <w:b w:val="0"/>
          <w:bCs w:val="0"/>
          <w:sz w:val="24"/>
          <w:szCs w:val="24"/>
          <w:u w:color="000000"/>
        </w:rPr>
        <w:t>Nieves</w:t>
      </w:r>
      <w:r>
        <w:rPr>
          <w:rStyle w:val="Ninguno"/>
          <w:rFonts w:ascii="Roobert Bold" w:hAnsi="Roobert Bold"/>
          <w:b w:val="0"/>
          <w:bCs w:val="0"/>
          <w:spacing w:val="2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Ibeas</w:t>
      </w:r>
      <w:proofErr w:type="spellEnd"/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Vuelta</w:t>
      </w:r>
    </w:p>
    <w:p w14:paraId="1025D53F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40" w14:textId="77777777" w:rsidR="0065486C" w:rsidRDefault="00562508">
      <w:pPr>
        <w:pStyle w:val="Poromisin"/>
        <w:widowControl w:val="0"/>
        <w:spacing w:before="0" w:line="240" w:lineRule="auto"/>
        <w:ind w:left="415" w:right="430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 VIII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41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42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43" w14:textId="77777777" w:rsidR="0065486C" w:rsidRDefault="00562508">
      <w:pPr>
        <w:pStyle w:val="Encabezamiento"/>
        <w:keepNext w:val="0"/>
        <w:widowControl w:val="0"/>
        <w:spacing w:before="160"/>
        <w:ind w:left="415" w:right="431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sv-SE"/>
        </w:rPr>
        <w:lastRenderedPageBreak/>
        <w:t>Jes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ús</w:t>
      </w:r>
      <w:proofErr w:type="spellEnd"/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Lacasa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Vidal</w:t>
      </w:r>
    </w:p>
    <w:p w14:paraId="1025D544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45" w14:textId="77777777" w:rsidR="0065486C" w:rsidRDefault="00562508">
      <w:pPr>
        <w:pStyle w:val="Poromisin"/>
        <w:widowControl w:val="0"/>
        <w:spacing w:before="0" w:line="240" w:lineRule="auto"/>
        <w:ind w:left="415" w:right="433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 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 IV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46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47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48" w14:textId="77777777" w:rsidR="0065486C" w:rsidRDefault="00562508">
      <w:pPr>
        <w:pStyle w:val="Encabezamiento"/>
        <w:keepNext w:val="0"/>
        <w:widowControl w:val="0"/>
        <w:spacing w:before="161"/>
        <w:ind w:left="1500" w:right="1519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pt-PT"/>
        </w:rPr>
        <w:t>Pedro Lobera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Díaz</w:t>
      </w:r>
    </w:p>
    <w:p w14:paraId="1025D549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4A" w14:textId="77777777" w:rsidR="0065486C" w:rsidRDefault="00562508">
      <w:pPr>
        <w:pStyle w:val="Poromisin"/>
        <w:widowControl w:val="0"/>
        <w:spacing w:before="0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 Legislatura</w:t>
      </w:r>
    </w:p>
    <w:p w14:paraId="1025D54B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4C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4D" w14:textId="77777777" w:rsidR="0065486C" w:rsidRDefault="00562508">
      <w:pPr>
        <w:pStyle w:val="Encabezamiento"/>
        <w:keepNext w:val="0"/>
        <w:widowControl w:val="0"/>
        <w:spacing w:before="163"/>
        <w:ind w:left="415" w:right="433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pt-PT"/>
        </w:rPr>
        <w:t>Ana Patricia Luquin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Cabello</w:t>
      </w:r>
    </w:p>
    <w:p w14:paraId="1025D54E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4F" w14:textId="77777777" w:rsidR="0065486C" w:rsidRDefault="00562508">
      <w:pPr>
        <w:pStyle w:val="Poromisin"/>
        <w:widowControl w:val="0"/>
        <w:spacing w:before="0" w:line="240" w:lineRule="auto"/>
        <w:ind w:left="415" w:right="433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50" w14:textId="77777777" w:rsidR="0065486C" w:rsidRDefault="0065486C">
      <w:pPr>
        <w:pStyle w:val="Encabezamiento"/>
        <w:keepNext w:val="0"/>
        <w:widowControl w:val="0"/>
        <w:spacing w:before="93"/>
        <w:ind w:left="415" w:right="435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</w:p>
    <w:p w14:paraId="1025D551" w14:textId="77777777" w:rsidR="0065486C" w:rsidRDefault="00562508">
      <w:pPr>
        <w:pStyle w:val="Encabezamiento"/>
        <w:keepNext w:val="0"/>
        <w:widowControl w:val="0"/>
        <w:spacing w:before="93"/>
        <w:ind w:left="415" w:right="435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sv-SE"/>
        </w:rPr>
        <w:t>Jes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ús</w:t>
      </w:r>
      <w:proofErr w:type="spellEnd"/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Maestro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Tejada</w:t>
      </w:r>
    </w:p>
    <w:p w14:paraId="1025D552" w14:textId="77777777" w:rsidR="0065486C" w:rsidRDefault="0065486C">
      <w:pPr>
        <w:pStyle w:val="Poromisin"/>
        <w:widowControl w:val="0"/>
        <w:spacing w:before="0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53" w14:textId="77777777" w:rsidR="0065486C" w:rsidRDefault="00562508">
      <w:pPr>
        <w:pStyle w:val="Poromisin"/>
        <w:widowControl w:val="0"/>
        <w:spacing w:before="1" w:line="240" w:lineRule="auto"/>
        <w:ind w:left="1505" w:right="1519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 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</w:t>
      </w:r>
    </w:p>
    <w:p w14:paraId="1025D554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55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56" w14:textId="77777777" w:rsidR="0065486C" w:rsidRDefault="00562508">
      <w:pPr>
        <w:pStyle w:val="Encabezamiento"/>
        <w:keepNext w:val="0"/>
        <w:widowControl w:val="0"/>
        <w:spacing w:before="160"/>
        <w:ind w:left="415" w:right="432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 xml:space="preserve">Carmen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Mart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ínez</w:t>
      </w:r>
      <w:proofErr w:type="spellEnd"/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Romances</w:t>
      </w:r>
    </w:p>
    <w:p w14:paraId="1025D557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58" w14:textId="77777777" w:rsidR="0065486C" w:rsidRDefault="00562508">
      <w:pPr>
        <w:pStyle w:val="Poromisin"/>
        <w:widowControl w:val="0"/>
        <w:spacing w:before="0" w:line="240" w:lineRule="auto"/>
        <w:ind w:left="415" w:right="433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VIII, IX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X Legislaturas</w:t>
      </w:r>
    </w:p>
    <w:p w14:paraId="1025D559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5A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5B" w14:textId="77777777" w:rsidR="0065486C" w:rsidRDefault="00562508">
      <w:pPr>
        <w:pStyle w:val="Encabezamiento"/>
        <w:keepNext w:val="0"/>
        <w:widowControl w:val="0"/>
        <w:spacing w:before="161"/>
        <w:ind w:left="415" w:right="432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</w:rPr>
        <w:t>Jos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fr-FR"/>
        </w:rPr>
        <w:t>é</w:t>
      </w:r>
      <w:r>
        <w:rPr>
          <w:rStyle w:val="Ninguno"/>
          <w:rFonts w:ascii="Roobert Bold" w:hAnsi="Roobert Bold"/>
          <w:b w:val="0"/>
          <w:bCs w:val="0"/>
          <w:spacing w:val="2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Antonio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fr-FR"/>
        </w:rPr>
        <w:t>Mart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ínez</w:t>
      </w:r>
      <w:proofErr w:type="spellEnd"/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Val</w:t>
      </w:r>
    </w:p>
    <w:p w14:paraId="1025D55C" w14:textId="77777777" w:rsidR="0065486C" w:rsidRDefault="0065486C">
      <w:pPr>
        <w:pStyle w:val="Poromisin"/>
        <w:widowControl w:val="0"/>
        <w:spacing w:before="0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5D" w14:textId="77777777" w:rsidR="0065486C" w:rsidRDefault="00562508">
      <w:pPr>
        <w:pStyle w:val="Poromisin"/>
        <w:widowControl w:val="0"/>
        <w:spacing w:before="1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 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Legislaturas</w:t>
      </w:r>
    </w:p>
    <w:p w14:paraId="1025D55E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5F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60" w14:textId="77777777" w:rsidR="0065486C" w:rsidRDefault="00562508">
      <w:pPr>
        <w:pStyle w:val="Encabezamiento"/>
        <w:keepNext w:val="0"/>
        <w:widowControl w:val="0"/>
        <w:spacing w:before="160"/>
        <w:ind w:left="415" w:right="435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Luis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Á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de-DE"/>
        </w:rPr>
        <w:t>ngel</w:t>
      </w:r>
      <w:proofErr w:type="spellEnd"/>
      <w:r>
        <w:rPr>
          <w:rStyle w:val="Ninguno"/>
          <w:rFonts w:ascii="Roobert Bold" w:hAnsi="Roobert Bold"/>
          <w:b w:val="0"/>
          <w:bCs w:val="0"/>
          <w:spacing w:val="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Romero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Rodr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í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guez</w:t>
      </w:r>
      <w:proofErr w:type="spellEnd"/>
    </w:p>
    <w:p w14:paraId="1025D561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62" w14:textId="77777777" w:rsidR="0065486C" w:rsidRDefault="00562508">
      <w:pPr>
        <w:pStyle w:val="Poromisin"/>
        <w:widowControl w:val="0"/>
        <w:spacing w:before="0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 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VIII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Legislatura</w:t>
      </w:r>
    </w:p>
    <w:p w14:paraId="1025D563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64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65" w14:textId="77777777" w:rsidR="0065486C" w:rsidRDefault="00562508">
      <w:pPr>
        <w:pStyle w:val="Encabezamiento"/>
        <w:keepNext w:val="0"/>
        <w:widowControl w:val="0"/>
        <w:spacing w:before="160"/>
        <w:ind w:left="415" w:right="432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</w:rPr>
        <w:t>F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fr-FR"/>
        </w:rPr>
        <w:t>é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lix Rubio Ferrer</w:t>
      </w:r>
    </w:p>
    <w:p w14:paraId="1025D566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67" w14:textId="77777777" w:rsidR="0065486C" w:rsidRDefault="00562508">
      <w:pPr>
        <w:pStyle w:val="Poromisin"/>
        <w:widowControl w:val="0"/>
        <w:spacing w:before="1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IV Legislatura</w:t>
      </w:r>
    </w:p>
    <w:p w14:paraId="1025D568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69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6A" w14:textId="77777777" w:rsidR="0065486C" w:rsidRDefault="00562508">
      <w:pPr>
        <w:pStyle w:val="Encabezamiento"/>
        <w:keepNext w:val="0"/>
        <w:widowControl w:val="0"/>
        <w:spacing w:before="162"/>
        <w:ind w:left="415" w:right="431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</w:rPr>
        <w:lastRenderedPageBreak/>
        <w:t>Marí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a Carmen</w:t>
      </w:r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Milagros</w:t>
      </w:r>
      <w:r>
        <w:rPr>
          <w:rStyle w:val="Ninguno"/>
          <w:rFonts w:ascii="Roobert Bold" w:hAnsi="Roobert Bold"/>
          <w:b w:val="0"/>
          <w:bCs w:val="0"/>
          <w:spacing w:val="1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Sá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nchez</w:t>
      </w:r>
      <w:proofErr w:type="spellEnd"/>
      <w:r>
        <w:rPr>
          <w:rStyle w:val="Ninguno"/>
          <w:rFonts w:ascii="Roobert Bold" w:hAnsi="Roobert Bold"/>
          <w:b w:val="0"/>
          <w:bCs w:val="0"/>
          <w:spacing w:val="-2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Bellido</w:t>
      </w:r>
    </w:p>
    <w:p w14:paraId="1025D56B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6C" w14:textId="77777777" w:rsidR="0065486C" w:rsidRDefault="00562508">
      <w:pPr>
        <w:pStyle w:val="Poromisin"/>
        <w:widowControl w:val="0"/>
        <w:spacing w:before="0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Diputada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IV Legislatura</w:t>
      </w:r>
    </w:p>
    <w:p w14:paraId="1025D56D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6E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6F" w14:textId="77777777" w:rsidR="0065486C" w:rsidRDefault="00562508">
      <w:pPr>
        <w:pStyle w:val="Encabezamiento"/>
        <w:keepNext w:val="0"/>
        <w:widowControl w:val="0"/>
        <w:spacing w:before="161"/>
        <w:ind w:left="415" w:right="433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</w:rPr>
        <w:t>Á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de-DE"/>
        </w:rPr>
        <w:t>ngel</w:t>
      </w:r>
      <w:proofErr w:type="spellEnd"/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Sá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nchez</w:t>
      </w:r>
      <w:proofErr w:type="spellEnd"/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Monz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ó</w:t>
      </w:r>
      <w:proofErr w:type="spellEnd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n</w:t>
      </w:r>
    </w:p>
    <w:p w14:paraId="1025D570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71" w14:textId="77777777" w:rsidR="0065486C" w:rsidRDefault="00562508">
      <w:pPr>
        <w:pStyle w:val="Poromisin"/>
        <w:widowControl w:val="0"/>
        <w:spacing w:before="0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 Legislatura</w:t>
      </w:r>
    </w:p>
    <w:p w14:paraId="1025D572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73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74" w14:textId="77777777" w:rsidR="0065486C" w:rsidRDefault="00562508">
      <w:pPr>
        <w:pStyle w:val="Encabezamiento"/>
        <w:keepNext w:val="0"/>
        <w:widowControl w:val="0"/>
        <w:spacing w:before="160"/>
        <w:ind w:left="1500" w:right="1519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>
        <w:rPr>
          <w:rFonts w:ascii="Roobert Bold" w:hAnsi="Roobert Bold"/>
          <w:b w:val="0"/>
          <w:bCs w:val="0"/>
          <w:sz w:val="24"/>
          <w:szCs w:val="24"/>
          <w:u w:color="000000"/>
        </w:rPr>
        <w:t>H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fr-FR"/>
        </w:rPr>
        <w:t>éctor</w:t>
      </w:r>
      <w:proofErr w:type="spellEnd"/>
      <w:r>
        <w:rPr>
          <w:rStyle w:val="Ninguno"/>
          <w:rFonts w:ascii="Roobert Bold" w:hAnsi="Roobert Bold"/>
          <w:b w:val="0"/>
          <w:bCs w:val="0"/>
          <w:spacing w:val="-3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Vicente</w:t>
      </w:r>
      <w:r>
        <w:rPr>
          <w:rStyle w:val="Ninguno"/>
          <w:rFonts w:ascii="Roobert Bold" w:hAnsi="Roobert Bold"/>
          <w:b w:val="0"/>
          <w:bCs w:val="0"/>
          <w:spacing w:val="1"/>
          <w:sz w:val="24"/>
          <w:szCs w:val="24"/>
          <w:u w:color="000000"/>
        </w:rPr>
        <w:t xml:space="preserve"> </w:t>
      </w:r>
      <w:proofErr w:type="spellStart"/>
      <w:r>
        <w:rPr>
          <w:rFonts w:ascii="Roobert Bold" w:hAnsi="Roobert Bold"/>
          <w:b w:val="0"/>
          <w:bCs w:val="0"/>
          <w:sz w:val="24"/>
          <w:szCs w:val="24"/>
          <w:u w:color="000000"/>
          <w:lang w:val="sv-SE"/>
        </w:rPr>
        <w:t>Oc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es-ES_tradnl"/>
        </w:rPr>
        <w:t>ó</w:t>
      </w:r>
      <w:proofErr w:type="spellEnd"/>
      <w:r>
        <w:rPr>
          <w:rFonts w:ascii="Roobert Bold" w:hAnsi="Roobert Bold"/>
          <w:b w:val="0"/>
          <w:bCs w:val="0"/>
          <w:sz w:val="24"/>
          <w:szCs w:val="24"/>
          <w:u w:color="000000"/>
        </w:rPr>
        <w:t>n</w:t>
      </w:r>
    </w:p>
    <w:p w14:paraId="1025D575" w14:textId="77777777" w:rsidR="0065486C" w:rsidRDefault="0065486C">
      <w:pPr>
        <w:pStyle w:val="Poromisin"/>
        <w:widowControl w:val="0"/>
        <w:spacing w:before="1" w:line="240" w:lineRule="auto"/>
        <w:rPr>
          <w:rFonts w:ascii="Roobert Bold" w:eastAsia="Roobert Bold" w:hAnsi="Roobert Bold" w:cs="Roobert Bold"/>
          <w:sz w:val="21"/>
          <w:szCs w:val="21"/>
          <w:u w:color="000000"/>
          <w:lang w:val="es-ES_tradnl"/>
        </w:rPr>
      </w:pPr>
    </w:p>
    <w:p w14:paraId="1025D576" w14:textId="77777777" w:rsidR="0065486C" w:rsidRDefault="00562508">
      <w:pPr>
        <w:pStyle w:val="Poromisin"/>
        <w:widowControl w:val="0"/>
        <w:spacing w:before="0" w:line="240" w:lineRule="auto"/>
        <w:ind w:left="415" w:right="432"/>
        <w:jc w:val="center"/>
        <w:rPr>
          <w:rFonts w:ascii="Roobert Regular" w:eastAsia="Roobert Regular" w:hAnsi="Roobert Regular" w:cs="Roobert Regular"/>
          <w:u w:color="000000"/>
          <w:lang w:val="es-ES_tradnl"/>
        </w:rPr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 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IX Legislatura</w:t>
      </w:r>
    </w:p>
    <w:p w14:paraId="1025D577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78" w14:textId="77777777" w:rsidR="0065486C" w:rsidRDefault="0065486C">
      <w:pPr>
        <w:pStyle w:val="Poromisin"/>
        <w:widowControl w:val="0"/>
        <w:spacing w:before="0" w:line="240" w:lineRule="auto"/>
        <w:rPr>
          <w:rFonts w:ascii="Roobert Regular" w:eastAsia="Roobert Regular" w:hAnsi="Roobert Regular" w:cs="Roobert Regular"/>
          <w:sz w:val="26"/>
          <w:szCs w:val="26"/>
          <w:u w:color="000000"/>
          <w:lang w:val="es-ES_tradnl"/>
        </w:rPr>
      </w:pPr>
    </w:p>
    <w:p w14:paraId="1025D579" w14:textId="77777777" w:rsidR="0065486C" w:rsidRDefault="00562508">
      <w:pPr>
        <w:pStyle w:val="Encabezamiento"/>
        <w:keepNext w:val="0"/>
        <w:widowControl w:val="0"/>
        <w:spacing w:before="161"/>
        <w:ind w:left="1500" w:right="1519"/>
        <w:jc w:val="center"/>
        <w:rPr>
          <w:rFonts w:ascii="Roobert Bold" w:eastAsia="Roobert Bold" w:hAnsi="Roobert Bold" w:cs="Roobert Bold"/>
          <w:b w:val="0"/>
          <w:bCs w:val="0"/>
          <w:sz w:val="24"/>
          <w:szCs w:val="24"/>
          <w:u w:color="000000"/>
        </w:rPr>
      </w:pPr>
      <w:r w:rsidRPr="00090967">
        <w:rPr>
          <w:rFonts w:ascii="Roobert Bold" w:hAnsi="Roobert Bold"/>
          <w:b w:val="0"/>
          <w:bCs w:val="0"/>
          <w:sz w:val="24"/>
          <w:szCs w:val="24"/>
          <w:u w:color="000000"/>
        </w:rPr>
        <w:t>Ches</w:t>
      </w:r>
      <w:r>
        <w:rPr>
          <w:rFonts w:ascii="Roobert Bold" w:hAnsi="Roobert Bold"/>
          <w:b w:val="0"/>
          <w:bCs w:val="0"/>
          <w:sz w:val="24"/>
          <w:szCs w:val="24"/>
          <w:u w:color="000000"/>
        </w:rPr>
        <w:t>ús</w:t>
      </w:r>
      <w:r>
        <w:rPr>
          <w:rStyle w:val="Ninguno"/>
          <w:rFonts w:ascii="Roobert Bold" w:hAnsi="Roobert Bold"/>
          <w:b w:val="0"/>
          <w:bCs w:val="0"/>
          <w:spacing w:val="-1"/>
          <w:sz w:val="24"/>
          <w:szCs w:val="24"/>
          <w:u w:color="000000"/>
        </w:rPr>
        <w:t xml:space="preserve"> </w:t>
      </w:r>
      <w:r>
        <w:rPr>
          <w:rFonts w:ascii="Roobert Bold" w:hAnsi="Roobert Bold"/>
          <w:b w:val="0"/>
          <w:bCs w:val="0"/>
          <w:sz w:val="24"/>
          <w:szCs w:val="24"/>
          <w:u w:color="000000"/>
          <w:lang w:val="it-IT"/>
        </w:rPr>
        <w:t>Yuste Cabello</w:t>
      </w:r>
    </w:p>
    <w:p w14:paraId="1025D57A" w14:textId="77777777" w:rsidR="0065486C" w:rsidRDefault="0065486C">
      <w:pPr>
        <w:pStyle w:val="Poromisin"/>
        <w:widowControl w:val="0"/>
        <w:spacing w:before="10" w:line="240" w:lineRule="auto"/>
        <w:rPr>
          <w:rFonts w:ascii="Roobert Bold" w:eastAsia="Roobert Bold" w:hAnsi="Roobert Bold" w:cs="Roobert Bold"/>
          <w:sz w:val="20"/>
          <w:szCs w:val="20"/>
          <w:u w:color="000000"/>
          <w:lang w:val="es-ES_tradnl"/>
        </w:rPr>
      </w:pPr>
    </w:p>
    <w:p w14:paraId="1025D57B" w14:textId="77777777" w:rsidR="0065486C" w:rsidRDefault="00562508">
      <w:pPr>
        <w:pStyle w:val="Poromisin"/>
        <w:widowControl w:val="0"/>
        <w:spacing w:before="0" w:line="240" w:lineRule="auto"/>
        <w:ind w:left="415" w:right="433"/>
        <w:jc w:val="center"/>
      </w:pPr>
      <w:r>
        <w:rPr>
          <w:rFonts w:ascii="Roobert Regular" w:hAnsi="Roobert Regular"/>
          <w:u w:color="000000"/>
          <w:lang w:val="es-ES_tradnl"/>
        </w:rPr>
        <w:t>Ex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Diputado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las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Cortes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de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Aragón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–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IV,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V,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y</w:t>
      </w:r>
      <w:r>
        <w:rPr>
          <w:rStyle w:val="Ninguno"/>
          <w:rFonts w:ascii="Roobert Regular" w:hAnsi="Roobert Regular"/>
          <w:u w:color="000000"/>
          <w:lang w:val="es-ES_tradnl"/>
        </w:rPr>
        <w:t xml:space="preserve"> </w:t>
      </w:r>
      <w:r>
        <w:rPr>
          <w:rFonts w:ascii="Roobert Regular" w:hAnsi="Roobert Regular"/>
          <w:u w:color="000000"/>
          <w:lang w:val="es-ES_tradnl"/>
        </w:rPr>
        <w:t>VII Legislaturas</w:t>
      </w:r>
    </w:p>
    <w:sectPr w:rsidR="0065486C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2EB5" w14:textId="77777777" w:rsidR="001C0FC3" w:rsidRDefault="001C0FC3">
      <w:r>
        <w:separator/>
      </w:r>
    </w:p>
  </w:endnote>
  <w:endnote w:type="continuationSeparator" w:id="0">
    <w:p w14:paraId="129CC54C" w14:textId="77777777" w:rsidR="001C0FC3" w:rsidRDefault="001C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Roobert Bold">
    <w:altName w:val="Cambria"/>
    <w:panose1 w:val="020B0604020202020204"/>
    <w:charset w:val="00"/>
    <w:family w:val="roman"/>
    <w:pitch w:val="default"/>
  </w:font>
  <w:font w:name="Roobert Regular">
    <w:altName w:val="Cambria"/>
    <w:panose1 w:val="020B0604020202020204"/>
    <w:charset w:val="00"/>
    <w:family w:val="roman"/>
    <w:pitch w:val="default"/>
  </w:font>
  <w:font w:name="Times Roman">
    <w:altName w:val="Times New Roman"/>
    <w:panose1 w:val="00000500000000020000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D580" w14:textId="77777777" w:rsidR="0065486C" w:rsidRDefault="0065486C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D09CE" w14:textId="77777777" w:rsidR="001C0FC3" w:rsidRDefault="001C0FC3">
      <w:r>
        <w:separator/>
      </w:r>
    </w:p>
  </w:footnote>
  <w:footnote w:type="continuationSeparator" w:id="0">
    <w:p w14:paraId="510EAED1" w14:textId="77777777" w:rsidR="001C0FC3" w:rsidRDefault="001C0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D57C" w14:textId="77777777" w:rsidR="0065486C" w:rsidRDefault="00562508">
    <w:pPr>
      <w:pStyle w:val="Cabeceraypie"/>
      <w:tabs>
        <w:tab w:val="clear" w:pos="9020"/>
        <w:tab w:val="center" w:pos="4819"/>
        <w:tab w:val="right" w:pos="9612"/>
      </w:tabs>
      <w:rPr>
        <w:rStyle w:val="Ninguno"/>
        <w:rFonts w:ascii="Times Roman" w:hAnsi="Times Roman" w:hint="eastAsia"/>
        <w:color w:val="E61455"/>
        <w:u w:color="E61455"/>
      </w:rPr>
    </w:pPr>
    <w:r>
      <w:rPr>
        <w:rStyle w:val="NingunoA"/>
        <w:noProof/>
      </w:rPr>
      <w:drawing>
        <wp:inline distT="0" distB="0" distL="0" distR="0" wp14:anchorId="1025D581" wp14:editId="1025D582">
          <wp:extent cx="6116193" cy="1173624"/>
          <wp:effectExtent l="0" t="0" r="0" b="0"/>
          <wp:docPr id="1073741825" name="officeArt object" descr="Captura de pantalla 2023-07-08 a las 12.47.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ptura de pantalla 2023-07-08 a las 12.47.07.png" descr="Captura de pantalla 2023-07-08 a las 12.47.07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193" cy="117362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1025D57D" w14:textId="77777777" w:rsidR="0065486C" w:rsidRDefault="0065486C">
    <w:pPr>
      <w:pStyle w:val="Cabeceraypie"/>
      <w:tabs>
        <w:tab w:val="clear" w:pos="9020"/>
        <w:tab w:val="center" w:pos="4819"/>
        <w:tab w:val="right" w:pos="9612"/>
      </w:tabs>
      <w:rPr>
        <w:rStyle w:val="Ninguno"/>
        <w:rFonts w:ascii="Times Roman" w:hAnsi="Times Roman" w:hint="eastAsia"/>
        <w:b/>
        <w:bCs/>
        <w:color w:val="E61455"/>
        <w:u w:color="E61455"/>
      </w:rPr>
    </w:pPr>
  </w:p>
  <w:p w14:paraId="1025D57E" w14:textId="77777777" w:rsidR="0065486C" w:rsidRDefault="0065486C">
    <w:pPr>
      <w:pStyle w:val="Cabeceraypie"/>
      <w:tabs>
        <w:tab w:val="clear" w:pos="9020"/>
        <w:tab w:val="center" w:pos="4819"/>
        <w:tab w:val="right" w:pos="9612"/>
      </w:tabs>
      <w:rPr>
        <w:rStyle w:val="Ninguno"/>
        <w:rFonts w:ascii="Times Roman" w:hAnsi="Times Roman" w:hint="eastAsia"/>
        <w:b/>
        <w:bCs/>
        <w:color w:val="E61455"/>
        <w:u w:color="E61455"/>
      </w:rPr>
    </w:pPr>
  </w:p>
  <w:p w14:paraId="1025D57F" w14:textId="77777777" w:rsidR="0065486C" w:rsidRDefault="00562508">
    <w:pPr>
      <w:pStyle w:val="Cabeceraypie"/>
      <w:tabs>
        <w:tab w:val="clear" w:pos="9020"/>
        <w:tab w:val="center" w:pos="4819"/>
        <w:tab w:val="right" w:pos="9612"/>
      </w:tabs>
    </w:pPr>
    <w:r>
      <w:rPr>
        <w:rStyle w:val="Ninguno"/>
        <w:rFonts w:ascii="Roobert Bold" w:hAnsi="Roobert Bold"/>
        <w:color w:val="970E53"/>
        <w:u w:color="970E53"/>
      </w:rPr>
      <w:tab/>
    </w:r>
    <w:r>
      <w:rPr>
        <w:rStyle w:val="Ninguno"/>
        <w:rFonts w:ascii="Roobert Bold" w:hAnsi="Roobert Bold"/>
        <w:color w:val="970E53"/>
        <w:u w:color="970E53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86C"/>
    <w:rsid w:val="00090967"/>
    <w:rsid w:val="0013191E"/>
    <w:rsid w:val="00171B52"/>
    <w:rsid w:val="001C0FC3"/>
    <w:rsid w:val="002A6C95"/>
    <w:rsid w:val="00562508"/>
    <w:rsid w:val="0065486C"/>
    <w:rsid w:val="0095178D"/>
    <w:rsid w:val="00AA0CB2"/>
    <w:rsid w:val="00FB3519"/>
    <w:rsid w:val="00FB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D4E7"/>
  <w15:docId w15:val="{528F05EE-919D-4E7F-A57A-4CAB26F9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</w:style>
  <w:style w:type="character" w:customStyle="1" w:styleId="NingunoA">
    <w:name w:val="Ninguno A"/>
    <w:basedOn w:val="Ninguno"/>
  </w:style>
  <w:style w:type="paragraph" w:customStyle="1" w:styleId="CuerpoA">
    <w:name w:val="Cuerpo A"/>
    <w:rPr>
      <w:rFonts w:ascii="Helvetica Neue" w:hAnsi="Helvetica Neue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customStyle="1" w:styleId="Encabezamiento">
    <w:name w:val="Encabezamiento"/>
    <w:next w:val="Cuerpo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1133</Words>
  <Characters>6235</Characters>
  <Application>Microsoft Office Word</Application>
  <DocSecurity>0</DocSecurity>
  <Lines>51</Lines>
  <Paragraphs>14</Paragraphs>
  <ScaleCrop>false</ScaleCrop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roman bergua elvira</cp:lastModifiedBy>
  <cp:revision>2</cp:revision>
  <dcterms:created xsi:type="dcterms:W3CDTF">2023-07-11T10:05:00Z</dcterms:created>
  <dcterms:modified xsi:type="dcterms:W3CDTF">2023-07-11T10:05:00Z</dcterms:modified>
</cp:coreProperties>
</file>